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D4" w:rsidRDefault="00691CD4">
      <w:r>
        <w:t>Spanish</w:t>
      </w:r>
      <w:r w:rsidR="001E08A6">
        <w:t xml:space="preserve"> 1</w:t>
      </w:r>
    </w:p>
    <w:p w:rsidR="00691CD4" w:rsidRDefault="00691CD4"/>
    <w:p w:rsidR="001E08A6" w:rsidRDefault="001E08A6">
      <w:pPr>
        <w:rPr>
          <w:vertAlign w:val="superscript"/>
        </w:rPr>
      </w:pPr>
      <w:r>
        <w:t xml:space="preserve">present - </w:t>
      </w:r>
      <w:r w:rsidR="00691CD4">
        <w:t>regular verbs emphasis on 1</w:t>
      </w:r>
      <w:r w:rsidR="00691CD4" w:rsidRPr="00691CD4">
        <w:rPr>
          <w:vertAlign w:val="superscript"/>
        </w:rPr>
        <w:t>st</w:t>
      </w:r>
      <w:r w:rsidR="00691CD4">
        <w:t xml:space="preserve"> and 2</w:t>
      </w:r>
      <w:r w:rsidR="00691CD4" w:rsidRPr="00691CD4">
        <w:rPr>
          <w:vertAlign w:val="superscript"/>
        </w:rPr>
        <w:t>nd</w:t>
      </w:r>
      <w:r>
        <w:rPr>
          <w:vertAlign w:val="superscript"/>
        </w:rPr>
        <w:t xml:space="preserve"> -</w:t>
      </w:r>
    </w:p>
    <w:p w:rsidR="00691CD4" w:rsidRDefault="00691CD4">
      <w:r>
        <w:t>adjective agreement and position</w:t>
      </w:r>
    </w:p>
    <w:p w:rsidR="00691CD4" w:rsidRDefault="00691CD4">
      <w:r>
        <w:t>pattern of like to (infinitive)</w:t>
      </w:r>
    </w:p>
    <w:p w:rsidR="001E08A6" w:rsidRDefault="00691CD4">
      <w:r>
        <w:t>negative</w:t>
      </w:r>
      <w:r w:rsidR="001E08A6">
        <w:t xml:space="preserve"> –</w:t>
      </w:r>
    </w:p>
    <w:p w:rsidR="00691CD4" w:rsidRDefault="001E08A6">
      <w:r>
        <w:t>false future voy a</w:t>
      </w:r>
    </w:p>
    <w:p w:rsidR="00691CD4" w:rsidRDefault="00691CD4">
      <w:r>
        <w:t>possessive adjective</w:t>
      </w:r>
    </w:p>
    <w:p w:rsidR="00691CD4" w:rsidRDefault="00691CD4">
      <w:r>
        <w:t>possessive adjective/subject pronoun</w:t>
      </w:r>
    </w:p>
    <w:p w:rsidR="001E08A6" w:rsidRDefault="00691CD4">
      <w:r>
        <w:t>definite / indefinite articles  -concept of masculine</w:t>
      </w:r>
      <w:r w:rsidR="001E08A6">
        <w:t>/fem</w:t>
      </w:r>
    </w:p>
    <w:p w:rsidR="00DE0294" w:rsidRDefault="001E08A6">
      <w:r>
        <w:t>regular / high frequency past 1</w:t>
      </w:r>
      <w:r w:rsidRPr="001E08A6">
        <w:rPr>
          <w:vertAlign w:val="superscript"/>
        </w:rPr>
        <w:t>st</w:t>
      </w:r>
      <w:r>
        <w:t xml:space="preserve"> and 2</w:t>
      </w:r>
      <w:r w:rsidRPr="001E08A6">
        <w:rPr>
          <w:vertAlign w:val="superscript"/>
        </w:rPr>
        <w:t>nd</w:t>
      </w:r>
      <w:r>
        <w:t xml:space="preserve"> </w:t>
      </w:r>
    </w:p>
    <w:p w:rsidR="001E08A6" w:rsidRDefault="00DE0294">
      <w:r>
        <w:t>comparative</w:t>
      </w:r>
    </w:p>
    <w:p w:rsidR="001E08A6" w:rsidRDefault="001E08A6"/>
    <w:p w:rsidR="00691CD4" w:rsidRDefault="001E08A6">
      <w:r>
        <w:t>Spanish 2</w:t>
      </w:r>
    </w:p>
    <w:p w:rsidR="00DE0294" w:rsidRDefault="00DE0294"/>
    <w:p w:rsidR="00DE0294" w:rsidRDefault="00DE0294">
      <w:r>
        <w:t>all subject pronouns</w:t>
      </w:r>
    </w:p>
    <w:p w:rsidR="00DE0294" w:rsidRDefault="00DE0294">
      <w:r>
        <w:t>preterite</w:t>
      </w:r>
    </w:p>
    <w:p w:rsidR="00DE0294" w:rsidRDefault="00DE0294">
      <w:r>
        <w:t>imperfect</w:t>
      </w:r>
    </w:p>
    <w:p w:rsidR="00DE0294" w:rsidRDefault="00DE0294">
      <w:r>
        <w:t>comparative</w:t>
      </w:r>
    </w:p>
    <w:p w:rsidR="00691CD4" w:rsidRDefault="00DE0294">
      <w:r>
        <w:t>progressive</w:t>
      </w:r>
    </w:p>
    <w:p w:rsidR="00691CD4" w:rsidRDefault="00691CD4"/>
    <w:p w:rsidR="001E08A6" w:rsidRDefault="001E08A6"/>
    <w:sectPr w:rsidR="001E08A6" w:rsidSect="001E08A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91CD4"/>
    <w:rsid w:val="001E08A6"/>
    <w:rsid w:val="00691CD4"/>
    <w:rsid w:val="009344E4"/>
    <w:rsid w:val="009A52F2"/>
    <w:rsid w:val="00DE0294"/>
    <w:rsid w:val="00F6216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10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362</Characters>
  <Application>Microsoft Macintosh Word</Application>
  <DocSecurity>0</DocSecurity>
  <Lines>3</Lines>
  <Paragraphs>1</Paragraphs>
  <ScaleCrop>false</ScaleCrop>
  <Company>Educational Consultant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3</cp:revision>
  <dcterms:created xsi:type="dcterms:W3CDTF">2015-01-28T15:17:00Z</dcterms:created>
  <dcterms:modified xsi:type="dcterms:W3CDTF">2015-01-29T03:07:00Z</dcterms:modified>
</cp:coreProperties>
</file>